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71" w:rsidRDefault="00B83DA7">
      <w:r>
        <w:t>OSNOVNA ŠKOLA DRAGUTINA DOMJANIĆA</w:t>
      </w:r>
    </w:p>
    <w:p w:rsidR="00B83DA7" w:rsidRDefault="00B83DA7">
      <w:r>
        <w:t>ZAGREB – GAJNICE 31</w:t>
      </w:r>
    </w:p>
    <w:p w:rsidR="00B83DA7" w:rsidRDefault="00B83DA7">
      <w:r>
        <w:t>KLASA: 621-02/16-01-12</w:t>
      </w:r>
    </w:p>
    <w:p w:rsidR="00B83DA7" w:rsidRDefault="00B83DA7">
      <w:r>
        <w:t>UR.BROJ : 251-181-16-04</w:t>
      </w:r>
    </w:p>
    <w:p w:rsidR="00B83DA7" w:rsidRDefault="00B83DA7">
      <w:r>
        <w:t>U  Zagrebu 20.12.2016.</w:t>
      </w:r>
    </w:p>
    <w:p w:rsidR="00B83DA7" w:rsidRDefault="00B83DA7"/>
    <w:p w:rsidR="00B83DA7" w:rsidRDefault="00B83DA7"/>
    <w:p w:rsidR="00B83DA7" w:rsidRDefault="00B83DA7">
      <w:r>
        <w:t xml:space="preserve">  </w:t>
      </w:r>
      <w:r>
        <w:tab/>
        <w:t>Obavijest o  poništenju javnog  poziva br.3 za  organizaciju</w:t>
      </w:r>
    </w:p>
    <w:p w:rsidR="00B83DA7" w:rsidRDefault="00B83DA7" w:rsidP="00B83DA7">
      <w:pPr>
        <w:tabs>
          <w:tab w:val="left" w:pos="5280"/>
        </w:tabs>
        <w:ind w:left="708" w:firstLine="708"/>
      </w:pPr>
      <w:r>
        <w:t xml:space="preserve"> višednevne izvan učioničke nastave .</w:t>
      </w:r>
      <w:r>
        <w:tab/>
      </w:r>
    </w:p>
    <w:p w:rsidR="00B83DA7" w:rsidRDefault="00B83DA7" w:rsidP="00B83DA7">
      <w:pPr>
        <w:tabs>
          <w:tab w:val="left" w:pos="5280"/>
        </w:tabs>
        <w:ind w:left="708" w:firstLine="708"/>
      </w:pPr>
    </w:p>
    <w:p w:rsidR="00B83DA7" w:rsidRDefault="00B83DA7" w:rsidP="00B83DA7">
      <w:pPr>
        <w:tabs>
          <w:tab w:val="left" w:pos="5280"/>
        </w:tabs>
        <w:ind w:left="708" w:firstLine="708"/>
      </w:pPr>
    </w:p>
    <w:p w:rsidR="00B83DA7" w:rsidRPr="00B83DA7" w:rsidRDefault="00B83DA7" w:rsidP="00B83DA7">
      <w:pPr>
        <w:ind w:firstLine="708"/>
      </w:pPr>
      <w:r>
        <w:t xml:space="preserve">Povjerenstvo za provedbu  javnog </w:t>
      </w:r>
      <w:r w:rsidRPr="00B83DA7">
        <w:t>poziva</w:t>
      </w:r>
      <w:r>
        <w:t xml:space="preserve"> </w:t>
      </w:r>
      <w:r w:rsidR="00057B4A">
        <w:t xml:space="preserve">i izbor najpovoljnije ponude za školsku ekskurziju </w:t>
      </w:r>
      <w:r>
        <w:t xml:space="preserve">  u postupku izbora najpovoljnije ponude </w:t>
      </w:r>
      <w:r w:rsidR="00057B4A">
        <w:t xml:space="preserve"> </w:t>
      </w:r>
      <w:r w:rsidR="004C1FB4">
        <w:t xml:space="preserve"> na 2. sjednici  održanoj 19. 12. 2016. jednoglasno je donijelo odluku o poništenju javnog  pozva br. 3. </w:t>
      </w:r>
      <w:bookmarkStart w:id="0" w:name="_GoBack"/>
      <w:bookmarkEnd w:id="0"/>
    </w:p>
    <w:sectPr w:rsidR="00B83DA7" w:rsidRPr="00B83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A7"/>
    <w:rsid w:val="00057B4A"/>
    <w:rsid w:val="004C1FB4"/>
    <w:rsid w:val="00577A3A"/>
    <w:rsid w:val="006E3471"/>
    <w:rsid w:val="00B83DA7"/>
    <w:rsid w:val="00DA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CCEA8-5F4F-43DC-AFB9-13F7430C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7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7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3</cp:revision>
  <cp:lastPrinted>2016-12-20T09:16:00Z</cp:lastPrinted>
  <dcterms:created xsi:type="dcterms:W3CDTF">2016-12-20T08:39:00Z</dcterms:created>
  <dcterms:modified xsi:type="dcterms:W3CDTF">2016-12-21T09:41:00Z</dcterms:modified>
</cp:coreProperties>
</file>